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A908" w14:textId="391019AB" w:rsidR="00E453D9" w:rsidRPr="00E90B8B" w:rsidRDefault="008E1A31" w:rsidP="00C874AB">
      <w:pPr>
        <w:tabs>
          <w:tab w:val="center" w:pos="4326"/>
          <w:tab w:val="center" w:pos="5035"/>
          <w:tab w:val="center" w:pos="5602"/>
          <w:tab w:val="center" w:pos="6310"/>
          <w:tab w:val="right" w:pos="10489"/>
        </w:tabs>
        <w:rPr>
          <w:rFonts w:cs="B Nazanin"/>
          <w:b/>
          <w:bCs/>
          <w:sz w:val="36"/>
          <w:szCs w:val="36"/>
        </w:rPr>
      </w:pPr>
      <w:r>
        <w:rPr>
          <w:rFonts w:cs="B Nazanin"/>
          <w:b/>
          <w:bCs/>
          <w:noProof/>
          <w:sz w:val="36"/>
          <w:szCs w:val="36"/>
          <w:lang w:val="fa-IR"/>
        </w:rPr>
        <w:drawing>
          <wp:anchor distT="0" distB="0" distL="114300" distR="114300" simplePos="0" relativeHeight="251659264" behindDoc="1" locked="0" layoutInCell="1" allowOverlap="1" wp14:anchorId="28AFD23E" wp14:editId="7C214BD1">
            <wp:simplePos x="0" y="0"/>
            <wp:positionH relativeFrom="column">
              <wp:posOffset>2426335</wp:posOffset>
            </wp:positionH>
            <wp:positionV relativeFrom="paragraph">
              <wp:posOffset>56515</wp:posOffset>
            </wp:positionV>
            <wp:extent cx="1844854" cy="40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54" cy="40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58F8">
        <w:rPr>
          <w:rFonts w:cs="B Nazanin"/>
          <w:b/>
          <w:bCs/>
          <w:noProof/>
          <w:sz w:val="36"/>
          <w:szCs w:val="36"/>
          <w:lang w:val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69314" wp14:editId="716B3654">
                <wp:simplePos x="0" y="0"/>
                <wp:positionH relativeFrom="column">
                  <wp:posOffset>5113020</wp:posOffset>
                </wp:positionH>
                <wp:positionV relativeFrom="paragraph">
                  <wp:posOffset>53340</wp:posOffset>
                </wp:positionV>
                <wp:extent cx="1686560" cy="381635"/>
                <wp:effectExtent l="17780" t="15875" r="1968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562F7E" w14:textId="77777777" w:rsidR="00A61760" w:rsidRPr="003B2D73" w:rsidRDefault="008E1A31" w:rsidP="00A61760">
                            <w:pPr>
                              <w:rPr>
                                <w:rFonts w:cs="2 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2D73">
                              <w:rPr>
                                <w:rFonts w:cs="2 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شماره قبض: </w:t>
                            </w:r>
                            <w:r w:rsidRPr="003B2D73">
                              <w:rPr>
                                <w:rFonts w:cs="2 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54215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69314" id="Rectangle 2" o:spid="_x0000_s1026" style="position:absolute;left:0;text-align:left;margin-left:402.6pt;margin-top:4.2pt;width:132.8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" filled="f" strokeweight="2pt">
                <v:textbox>
                  <w:txbxContent>
                    <w:p w14:paraId="49562F7E" w14:textId="77777777" w:rsidR="00A61760" w:rsidRPr="003B2D73" w:rsidRDefault="008E1A31" w:rsidP="00A61760">
                      <w:pPr>
                        <w:rPr>
                          <w:rFonts w:cs="2  Nazani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B2D73">
                        <w:rPr>
                          <w:rFonts w:cs="2 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شماره قبض: </w:t>
                      </w:r>
                      <w:r w:rsidRPr="003B2D73">
                        <w:rPr>
                          <w:rFonts w:cs="2 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54215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b/>
          <w:bCs/>
          <w:sz w:val="36"/>
          <w:szCs w:val="36"/>
          <w:rtl/>
        </w:rPr>
        <w:tab/>
      </w:r>
      <w:r w:rsidRPr="009E390B">
        <w:rPr>
          <w:rFonts w:cs="2  Titr"/>
          <w:b/>
          <w:bCs/>
          <w:noProof/>
          <w:sz w:val="28"/>
          <w:szCs w:val="28"/>
          <w:rtl/>
          <w:lang w:bidi="ar-SA"/>
        </w:rPr>
        <w:t>11</w:t>
      </w:r>
      <w:r w:rsidRPr="004250AC">
        <w:rPr>
          <w:rFonts w:cs="2  Titr" w:hint="cs"/>
          <w:b/>
          <w:bCs/>
          <w:noProof/>
          <w:sz w:val="28"/>
          <w:szCs w:val="28"/>
          <w:rtl/>
          <w:lang w:bidi="ar-SA"/>
        </w:rPr>
        <w:tab/>
      </w:r>
      <w:r w:rsidRPr="004250AC">
        <w:rPr>
          <w:rFonts w:cs="2  Titr"/>
          <w:b/>
          <w:bCs/>
          <w:noProof/>
          <w:sz w:val="28"/>
          <w:szCs w:val="28"/>
          <w:rtl/>
          <w:lang w:bidi="ar-SA"/>
        </w:rPr>
        <w:t>365</w:t>
      </w:r>
      <w:r w:rsidRPr="004250AC">
        <w:rPr>
          <w:rFonts w:cs="2  Titr" w:hint="cs"/>
          <w:b/>
          <w:bCs/>
          <w:noProof/>
          <w:sz w:val="28"/>
          <w:szCs w:val="28"/>
          <w:rtl/>
          <w:lang w:bidi="ar-SA"/>
        </w:rPr>
        <w:tab/>
      </w:r>
      <w:r w:rsidRPr="004250AC">
        <w:rPr>
          <w:rFonts w:cs="2  Titr"/>
          <w:b/>
          <w:bCs/>
          <w:noProof/>
          <w:sz w:val="28"/>
          <w:szCs w:val="28"/>
          <w:rtl/>
          <w:lang w:bidi="ar-SA"/>
        </w:rPr>
        <w:t>ب</w:t>
      </w:r>
      <w:r w:rsidRPr="004250AC">
        <w:rPr>
          <w:rFonts w:cs="2  Titr" w:hint="cs"/>
          <w:b/>
          <w:bCs/>
          <w:noProof/>
          <w:sz w:val="28"/>
          <w:szCs w:val="28"/>
          <w:rtl/>
          <w:lang w:bidi="ar-SA"/>
        </w:rPr>
        <w:tab/>
      </w:r>
      <w:r w:rsidRPr="004250AC">
        <w:rPr>
          <w:rFonts w:cs="2  Titr"/>
          <w:b/>
          <w:bCs/>
          <w:noProof/>
          <w:sz w:val="28"/>
          <w:szCs w:val="28"/>
          <w:rtl/>
          <w:lang w:bidi="ar-SA"/>
        </w:rPr>
        <w:t>12</w:t>
      </w:r>
      <w:r w:rsidRPr="00E90B8B">
        <w:rPr>
          <w:rFonts w:cs="B Nazanin"/>
          <w:b/>
          <w:bCs/>
          <w:sz w:val="36"/>
          <w:szCs w:val="36"/>
        </w:rPr>
        <w:tab/>
      </w:r>
      <w:r w:rsidRPr="00E90B8B">
        <w:rPr>
          <w:rFonts w:ascii="IDAutomationHC39M" w:hAnsi="IDAutomationHC39M" w:cs="B Nazanin"/>
          <w:sz w:val="20"/>
          <w:szCs w:val="20"/>
        </w:rPr>
        <w:t>*54215*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0645"/>
      </w:tblGrid>
      <w:tr w:rsidR="00BE56E5" w14:paraId="45D9EDF9" w14:textId="77777777" w:rsidTr="00E160D1">
        <w:tc>
          <w:tcPr>
            <w:tcW w:w="10847" w:type="dxa"/>
          </w:tcPr>
          <w:p w14:paraId="057D7845" w14:textId="77777777" w:rsidR="00A61760" w:rsidRPr="00E90B8B" w:rsidRDefault="008E1A31" w:rsidP="00A6176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E90B8B">
              <w:rPr>
                <w:rFonts w:cs="B Nazanin"/>
                <w:b/>
                <w:bCs/>
                <w:sz w:val="28"/>
                <w:szCs w:val="28"/>
                <w:rtl/>
              </w:rPr>
              <w:t>تعمیرگاه مرکزی اسکناس</w:t>
            </w:r>
          </w:p>
          <w:p w14:paraId="397B92CF" w14:textId="77777777" w:rsidR="00A61760" w:rsidRPr="00E90B8B" w:rsidRDefault="008E1A31" w:rsidP="00A61760">
            <w:pPr>
              <w:jc w:val="center"/>
              <w:rPr>
                <w:rFonts w:cs="B Nazanin"/>
                <w:b/>
                <w:bCs/>
                <w:rtl/>
              </w:rPr>
            </w:pPr>
            <w:r w:rsidRPr="00E90B8B">
              <w:rPr>
                <w:rFonts w:cs="B Nazanin"/>
                <w:b/>
                <w:bCs/>
                <w:rtl/>
              </w:rPr>
              <w:t>تعمیرات تخصصی با مجوز رسمی</w:t>
            </w:r>
          </w:p>
          <w:p w14:paraId="54BBDB53" w14:textId="77777777" w:rsidR="00A61760" w:rsidRPr="00E90B8B" w:rsidRDefault="008E1A31" w:rsidP="00A61760">
            <w:pPr>
              <w:tabs>
                <w:tab w:val="left" w:pos="8018"/>
              </w:tabs>
              <w:rPr>
                <w:rFonts w:cs="B Nazanin"/>
                <w:rtl/>
              </w:rPr>
            </w:pPr>
            <w:r w:rsidRPr="00E90B8B">
              <w:rPr>
                <w:rFonts w:cs="B Nazanin" w:hint="cs"/>
                <w:b/>
                <w:bCs/>
                <w:rtl/>
              </w:rPr>
              <w:t xml:space="preserve">آدرس : </w:t>
            </w:r>
            <w:r w:rsidRPr="00E90B8B">
              <w:rPr>
                <w:rFonts w:cs="B Nazanin"/>
                <w:b/>
                <w:bCs/>
                <w:rtl/>
              </w:rPr>
              <w:t>خیابان صاحب الزمان، نبش صاحب الزمان 28، مجتمع رضوان، واحد 108</w:t>
            </w:r>
            <w:r w:rsidRPr="00E90B8B">
              <w:rPr>
                <w:rFonts w:cs="B Nazanin"/>
                <w:b/>
                <w:bCs/>
              </w:rPr>
              <w:tab/>
            </w:r>
            <w:r w:rsidRPr="00E90B8B">
              <w:rPr>
                <w:rFonts w:cs="B Nazanin" w:hint="cs"/>
                <w:b/>
                <w:bCs/>
                <w:rtl/>
              </w:rPr>
              <w:t xml:space="preserve">تلفن: </w:t>
            </w:r>
            <w:r w:rsidRPr="00E90B8B">
              <w:rPr>
                <w:rFonts w:cs="B Nazanin"/>
                <w:b/>
                <w:bCs/>
                <w:rtl/>
              </w:rPr>
              <w:t>05137051438</w:t>
            </w:r>
          </w:p>
        </w:tc>
      </w:tr>
    </w:tbl>
    <w:p w14:paraId="548B35BC" w14:textId="77777777" w:rsidR="00A61760" w:rsidRPr="00E90B8B" w:rsidRDefault="008E1A31" w:rsidP="00A61760">
      <w:pPr>
        <w:jc w:val="center"/>
        <w:rPr>
          <w:rFonts w:cs="B Nazanin"/>
          <w:sz w:val="2"/>
          <w:szCs w:val="2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68"/>
        <w:gridCol w:w="2505"/>
        <w:gridCol w:w="1133"/>
        <w:gridCol w:w="2609"/>
        <w:gridCol w:w="702"/>
        <w:gridCol w:w="547"/>
        <w:gridCol w:w="1517"/>
        <w:gridCol w:w="264"/>
      </w:tblGrid>
      <w:tr w:rsidR="00BE56E5" w14:paraId="7C283761" w14:textId="77777777" w:rsidTr="000F1E55">
        <w:tc>
          <w:tcPr>
            <w:tcW w:w="10848" w:type="dxa"/>
            <w:gridSpan w:val="8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7B9943B0" w14:textId="77777777" w:rsidR="00A61760" w:rsidRPr="00E90B8B" w:rsidRDefault="008E1A31" w:rsidP="00A61760">
            <w:pPr>
              <w:tabs>
                <w:tab w:val="left" w:pos="7972"/>
                <w:tab w:val="left" w:pos="10966"/>
              </w:tabs>
              <w:rPr>
                <w:rFonts w:cs="B Nazanin"/>
                <w:b/>
                <w:bCs/>
              </w:rPr>
            </w:pPr>
            <w:r w:rsidRPr="00E90B8B">
              <w:rPr>
                <w:rFonts w:cs="B Nazanin" w:hint="cs"/>
                <w:b/>
                <w:bCs/>
                <w:rtl/>
              </w:rPr>
              <w:t xml:space="preserve">نام مشتری: </w:t>
            </w:r>
            <w:r w:rsidRPr="00E90B8B">
              <w:rPr>
                <w:rFonts w:cs="B Nazanin"/>
                <w:b/>
                <w:bCs/>
                <w:rtl/>
              </w:rPr>
              <w:t>محسن مسعودی</w:t>
            </w:r>
            <w:r w:rsidRPr="00E90B8B">
              <w:rPr>
                <w:rFonts w:cs="B Nazanin"/>
                <w:b/>
                <w:bCs/>
              </w:rPr>
              <w:tab/>
              <w:t xml:space="preserve"> </w:t>
            </w:r>
            <w:r w:rsidRPr="00E90B8B">
              <w:rPr>
                <w:rFonts w:cs="B Nazanin" w:hint="cs"/>
                <w:b/>
                <w:bCs/>
                <w:rtl/>
              </w:rPr>
              <w:t xml:space="preserve">تلفن: </w:t>
            </w:r>
            <w:r w:rsidRPr="00E90B8B">
              <w:rPr>
                <w:rFonts w:cs="B Nazanin"/>
                <w:b/>
                <w:bCs/>
                <w:rtl/>
              </w:rPr>
              <w:t>09151002001</w:t>
            </w:r>
          </w:p>
          <w:p w14:paraId="41C6A156" w14:textId="77777777" w:rsidR="00A61760" w:rsidRPr="00E90B8B" w:rsidRDefault="008E1A31" w:rsidP="00A61760">
            <w:pPr>
              <w:tabs>
                <w:tab w:val="left" w:pos="7972"/>
                <w:tab w:val="left" w:pos="10966"/>
              </w:tabs>
              <w:rPr>
                <w:rFonts w:cs="B Nazanin"/>
                <w:b/>
                <w:bCs/>
                <w:rtl/>
              </w:rPr>
            </w:pPr>
            <w:r w:rsidRPr="00E90B8B">
              <w:rPr>
                <w:rFonts w:cs="B Nazanin" w:hint="cs"/>
                <w:b/>
                <w:bCs/>
                <w:rtl/>
              </w:rPr>
              <w:t xml:space="preserve">آدرس: </w:t>
            </w:r>
            <w:r w:rsidRPr="00E90B8B">
              <w:rPr>
                <w:rFonts w:cs="B Nazanin"/>
                <w:b/>
                <w:bCs/>
                <w:rtl/>
              </w:rPr>
              <w:t xml:space="preserve">مطهری جنوبی 57، پلاک </w:t>
            </w:r>
            <w:r w:rsidRPr="00E90B8B">
              <w:rPr>
                <w:rFonts w:cs="B Nazanin"/>
                <w:b/>
                <w:bCs/>
                <w:rtl/>
              </w:rPr>
              <w:t>156، واحد 15</w:t>
            </w:r>
          </w:p>
        </w:tc>
      </w:tr>
      <w:tr w:rsidR="00BE56E5" w14:paraId="410FC473" w14:textId="77777777" w:rsidTr="000F1E55">
        <w:tc>
          <w:tcPr>
            <w:tcW w:w="10848" w:type="dxa"/>
            <w:gridSpan w:val="8"/>
            <w:tcBorders>
              <w:top w:val="single" w:sz="4" w:space="0" w:color="auto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14:paraId="2DE18DF5" w14:textId="77777777" w:rsidR="002A611C" w:rsidRPr="002C69CC" w:rsidRDefault="008E1A31" w:rsidP="00A61760">
            <w:pPr>
              <w:tabs>
                <w:tab w:val="left" w:pos="7972"/>
                <w:tab w:val="left" w:pos="10966"/>
              </w:tabs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E56E5" w14:paraId="447841FA" w14:textId="77777777" w:rsidTr="000F1E55">
        <w:tc>
          <w:tcPr>
            <w:tcW w:w="1387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14:paraId="14F03E74" w14:textId="77777777" w:rsidR="002A611C" w:rsidRPr="00E90B8B" w:rsidRDefault="008E1A31" w:rsidP="00E90B8B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مدل: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757" w14:textId="77777777" w:rsidR="002A611C" w:rsidRPr="00E90B8B" w:rsidRDefault="008E1A31" w:rsidP="00457DB3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A92349">
              <w:rPr>
                <w:rFonts w:cs="B Nazanin"/>
                <w:b/>
                <w:bCs/>
              </w:rPr>
              <w:t>BMW X5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BE5E39" w14:textId="77777777" w:rsidR="002A611C" w:rsidRPr="00E90B8B" w:rsidRDefault="008E1A31" w:rsidP="00E90B8B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ایراد: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D7A" w14:textId="77777777" w:rsidR="002A611C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650BFF">
              <w:rPr>
                <w:rFonts w:cs="B Nazanin"/>
                <w:b/>
                <w:bCs/>
                <w:rtl/>
              </w:rPr>
              <w:t>سرویس دوره ای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1A0B6" w14:textId="77777777" w:rsidR="002A611C" w:rsidRPr="00E90B8B" w:rsidRDefault="008E1A31" w:rsidP="00E90B8B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3EB8" w14:textId="77777777" w:rsidR="002A611C" w:rsidRPr="00E90B8B" w:rsidRDefault="008E1A31" w:rsidP="00760F2A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19:32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14:paraId="78D5FDD8" w14:textId="77777777" w:rsidR="002A611C" w:rsidRPr="00E90B8B" w:rsidRDefault="008E1A31" w:rsidP="002A611C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E56E5" w14:paraId="4F114EC1" w14:textId="77777777" w:rsidTr="000F1E55">
        <w:tc>
          <w:tcPr>
            <w:tcW w:w="1387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14:paraId="5487ED0F" w14:textId="77777777" w:rsidR="000F1E55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شاسی: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3F19" w14:textId="77777777" w:rsidR="000F1E55" w:rsidRPr="00A92349" w:rsidRDefault="008E1A31" w:rsidP="00457DB3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</w:rPr>
            </w:pPr>
            <w:r w:rsidRPr="007012E4">
              <w:rPr>
                <w:rFonts w:cs="B Nazanin"/>
                <w:b/>
                <w:bCs/>
              </w:rPr>
              <w:t>XAE5421R34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9C71" w14:textId="77777777" w:rsidR="000F1E55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65A" w14:textId="77777777" w:rsidR="000F1E55" w:rsidRPr="00650BFF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87998" w14:textId="77777777" w:rsidR="000F1E55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91B" w14:textId="77777777" w:rsidR="000F1E55" w:rsidRPr="00C61951" w:rsidRDefault="008E1A31" w:rsidP="00760F2A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09/10/99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14:paraId="2DA5DCB8" w14:textId="77777777" w:rsidR="000F1E55" w:rsidRPr="00E90B8B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E56E5" w14:paraId="76FEE231" w14:textId="77777777" w:rsidTr="000F1E55">
        <w:tc>
          <w:tcPr>
            <w:tcW w:w="1387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14:paraId="66072461" w14:textId="77777777" w:rsidR="000F1E55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0F1E55">
              <w:rPr>
                <w:rFonts w:cs="B Nazanin" w:hint="cs"/>
                <w:b/>
                <w:bCs/>
                <w:rtl/>
              </w:rPr>
              <w:t>شماره</w:t>
            </w:r>
            <w:r w:rsidRPr="000F1E55">
              <w:rPr>
                <w:rFonts w:cs="B Nazanin"/>
                <w:b/>
                <w:bCs/>
                <w:rtl/>
              </w:rPr>
              <w:t xml:space="preserve"> </w:t>
            </w:r>
            <w:r w:rsidRPr="000F1E55">
              <w:rPr>
                <w:rFonts w:cs="B Nazanin" w:hint="cs"/>
                <w:b/>
                <w:bCs/>
                <w:rtl/>
              </w:rPr>
              <w:t>موتور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2BA" w14:textId="77777777" w:rsidR="000F1E55" w:rsidRPr="00A92349" w:rsidRDefault="008E1A31" w:rsidP="00457DB3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</w:rPr>
            </w:pPr>
            <w:r w:rsidRPr="000F1E55">
              <w:rPr>
                <w:rFonts w:cs="B Nazanin"/>
                <w:b/>
                <w:bCs/>
              </w:rPr>
              <w:t>215XXY4512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8BC37" w14:textId="77777777" w:rsidR="000F1E55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713B" w14:textId="77777777" w:rsidR="000F1E55" w:rsidRPr="00650BFF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C9D0" w14:textId="77777777" w:rsidR="000F1E55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تحویل: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12F" w14:textId="77777777" w:rsidR="000F1E55" w:rsidRPr="00E90B8B" w:rsidRDefault="008E1A31" w:rsidP="00760F2A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12/10/99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14:paraId="516A52FF" w14:textId="77777777" w:rsidR="000F1E55" w:rsidRPr="00E90B8B" w:rsidRDefault="008E1A31" w:rsidP="000F1E55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E56E5" w14:paraId="4F88507B" w14:textId="77777777" w:rsidTr="009645D2">
        <w:tc>
          <w:tcPr>
            <w:tcW w:w="1387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14:paraId="2B385EAC" w14:textId="77777777" w:rsidR="009645D2" w:rsidRPr="000F1E55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9645D2">
              <w:rPr>
                <w:rFonts w:cs="B Nazanin" w:hint="cs"/>
                <w:b/>
                <w:bCs/>
                <w:rtl/>
              </w:rPr>
              <w:t>کیلومتر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C37A" w14:textId="77777777" w:rsidR="009645D2" w:rsidRPr="000F1E55" w:rsidRDefault="008E1A31" w:rsidP="00457DB3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</w:rPr>
            </w:pPr>
            <w:r w:rsidRPr="009645D2">
              <w:rPr>
                <w:rFonts w:cs="B Nazanin"/>
                <w:b/>
                <w:bCs/>
                <w:rtl/>
              </w:rPr>
              <w:t>134700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BF4BD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9645D2">
              <w:rPr>
                <w:rFonts w:cs="B Nazanin" w:hint="cs"/>
                <w:b/>
                <w:bCs/>
                <w:rtl/>
              </w:rPr>
              <w:t>سوخت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D332" w14:textId="77777777" w:rsidR="009645D2" w:rsidRPr="00650BFF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9645D2">
              <w:rPr>
                <w:rFonts w:cs="B Nazanin"/>
                <w:b/>
                <w:bCs/>
                <w:rtl/>
              </w:rPr>
              <w:t>سه چهارم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B0B84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بیعانه: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A571" w14:textId="77777777" w:rsidR="009645D2" w:rsidRPr="00C61951" w:rsidRDefault="008E1A31" w:rsidP="00760F2A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C61951">
              <w:rPr>
                <w:rFonts w:cs="B Nazanin"/>
                <w:b/>
                <w:bCs/>
                <w:rtl/>
              </w:rPr>
              <w:t>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14:paraId="04F89567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E56E5" w14:paraId="3E9A7D7B" w14:textId="77777777" w:rsidTr="009645D2">
        <w:tc>
          <w:tcPr>
            <w:tcW w:w="1387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14:paraId="3B846423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لوازم همراه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A4E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650BFF">
              <w:rPr>
                <w:rFonts w:cs="B Nazanin"/>
                <w:b/>
                <w:bCs/>
                <w:rtl/>
              </w:rPr>
              <w:t>جعبه آچار، جعبه کمک های اولیه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51923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5A6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 w:rsidRPr="00650BFF">
              <w:rPr>
                <w:rFonts w:cs="B Nazanin"/>
                <w:b/>
                <w:bCs/>
                <w:rtl/>
              </w:rPr>
              <w:t>نیاز به کارواش، آینه شکسته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0E44A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2D38F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thinThickSmallGap" w:sz="12" w:space="0" w:color="auto"/>
            </w:tcBorders>
          </w:tcPr>
          <w:p w14:paraId="4EDAE546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E56E5" w14:paraId="3A3CBD23" w14:textId="77777777" w:rsidTr="000F1E55">
        <w:tc>
          <w:tcPr>
            <w:tcW w:w="1387" w:type="dxa"/>
            <w:tcBorders>
              <w:top w:val="nil"/>
              <w:left w:val="thickThinSmallGap" w:sz="12" w:space="0" w:color="auto"/>
              <w:bottom w:val="nil"/>
              <w:right w:val="single" w:sz="4" w:space="0" w:color="auto"/>
            </w:tcBorders>
          </w:tcPr>
          <w:p w14:paraId="47CCA35C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EBCC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AFBF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CE5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F266F" w14:textId="77777777" w:rsidR="009645D2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هزینه تقریبی: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309C" w14:textId="77777777" w:rsidR="009645D2" w:rsidRPr="00E90B8B" w:rsidRDefault="008E1A31" w:rsidP="000E4072">
            <w:pPr>
              <w:tabs>
                <w:tab w:val="left" w:pos="4424"/>
                <w:tab w:val="left" w:pos="7972"/>
              </w:tabs>
              <w:bidi w:val="0"/>
              <w:rPr>
                <w:rFonts w:cs="B Nazanin"/>
                <w:b/>
                <w:bCs/>
                <w:rtl/>
              </w:rPr>
            </w:pPr>
            <w:r w:rsidRPr="007D11FC">
              <w:rPr>
                <w:rFonts w:cs="B Nazanin"/>
                <w:b/>
                <w:bCs/>
                <w:rtl/>
              </w:rPr>
              <w:t>500,000</w:t>
            </w: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thinThickSmallGap" w:sz="12" w:space="0" w:color="auto"/>
            </w:tcBorders>
          </w:tcPr>
          <w:p w14:paraId="119FCB08" w14:textId="77777777" w:rsidR="009645D2" w:rsidRPr="00E90B8B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E56E5" w14:paraId="30DAE029" w14:textId="77777777" w:rsidTr="000F1E55">
        <w:tc>
          <w:tcPr>
            <w:tcW w:w="10848" w:type="dxa"/>
            <w:gridSpan w:val="8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</w:tcPr>
          <w:p w14:paraId="4730A947" w14:textId="77777777" w:rsidR="009645D2" w:rsidRPr="00E160D1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BE56E5" w14:paraId="54CC71AD" w14:textId="77777777" w:rsidTr="000F1E55">
        <w:tc>
          <w:tcPr>
            <w:tcW w:w="10848" w:type="dxa"/>
            <w:gridSpan w:val="8"/>
            <w:tcBorders>
              <w:top w:val="nil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</w:tcPr>
          <w:p w14:paraId="57D656CA" w14:textId="77777777" w:rsidR="009645D2" w:rsidRPr="002C69CC" w:rsidRDefault="008E1A31" w:rsidP="009645D2">
            <w:pPr>
              <w:tabs>
                <w:tab w:val="left" w:pos="4424"/>
                <w:tab w:val="left" w:pos="7972"/>
              </w:tabs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BE56E5" w14:paraId="7DCF783B" w14:textId="77777777" w:rsidTr="000F1E55">
        <w:tc>
          <w:tcPr>
            <w:tcW w:w="8479" w:type="dxa"/>
            <w:gridSpan w:val="5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</w:tcPr>
          <w:p w14:paraId="4231E213" w14:textId="77777777" w:rsidR="00062989" w:rsidRDefault="008E1A31" w:rsidP="009645D2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مشتری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گرامی،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قبل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مراجعه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برای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تحویل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گرفتن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خودرو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آماده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بودن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آن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اطمینان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حاصل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فرمایید</w:t>
            </w:r>
            <w:r w:rsidRPr="00062989">
              <w:rPr>
                <w:rFonts w:cs="B Nazanin"/>
                <w:b/>
                <w:bCs/>
                <w:rtl/>
              </w:rPr>
              <w:t>.</w:t>
            </w:r>
          </w:p>
          <w:p w14:paraId="0EBABFC8" w14:textId="77777777" w:rsidR="00062989" w:rsidRDefault="008E1A31" w:rsidP="00062989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مطابق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دستور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مقام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قضایی،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 w:hint="cs"/>
                <w:b/>
                <w:bCs/>
                <w:rtl/>
              </w:rPr>
              <w:t xml:space="preserve"> تحویل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وسایل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شخصی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ارزشمند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تعمیرگاه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اکیدا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خودداری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کنید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  <w:p w14:paraId="2D5C1D12" w14:textId="77777777" w:rsidR="00062989" w:rsidRPr="00E90B8B" w:rsidRDefault="008E1A31" w:rsidP="009645D2">
            <w:pPr>
              <w:rPr>
                <w:rFonts w:cs="B Nazanin"/>
                <w:b/>
                <w:bCs/>
                <w:rtl/>
              </w:rPr>
            </w:pPr>
            <w:r w:rsidRPr="00062989">
              <w:rPr>
                <w:rFonts w:cs="B Nazanin" w:hint="cs"/>
                <w:b/>
                <w:bCs/>
                <w:rtl/>
              </w:rPr>
              <w:t>در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صورت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عدم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وجود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قطعات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یدکی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طولانی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شدن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مدت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زما</w:t>
            </w:r>
            <w:r w:rsidRPr="00062989">
              <w:rPr>
                <w:rFonts w:cs="B Nazanin" w:hint="cs"/>
                <w:b/>
                <w:bCs/>
                <w:rtl/>
              </w:rPr>
              <w:t>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تعمیر،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مسئولیتی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متوجه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این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واحد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نمی</w:t>
            </w:r>
            <w:r w:rsidRPr="00062989">
              <w:rPr>
                <w:rFonts w:cs="B Nazanin"/>
                <w:b/>
                <w:bCs/>
                <w:rtl/>
              </w:rPr>
              <w:t xml:space="preserve"> </w:t>
            </w:r>
            <w:r w:rsidRPr="00062989">
              <w:rPr>
                <w:rFonts w:cs="B Nazanin" w:hint="cs"/>
                <w:b/>
                <w:bCs/>
                <w:rtl/>
              </w:rPr>
              <w:t>باشد</w:t>
            </w:r>
            <w:r>
              <w:rPr>
                <w:rFonts w:cs="B Nazanin" w:hint="cs"/>
                <w:b/>
                <w:bCs/>
                <w:rtl/>
              </w:rPr>
              <w:t>.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</w:tcPr>
          <w:p w14:paraId="41D404F8" w14:textId="77777777" w:rsidR="009645D2" w:rsidRPr="00E90B8B" w:rsidRDefault="008E1A31" w:rsidP="009645D2">
            <w:pPr>
              <w:jc w:val="center"/>
              <w:rPr>
                <w:rFonts w:cs="B Nazanin"/>
                <w:b/>
                <w:bCs/>
                <w:rtl/>
              </w:rPr>
            </w:pPr>
            <w:r w:rsidRPr="00261916">
              <w:rPr>
                <w:rFonts w:cs="B Nazanin" w:hint="cs"/>
                <w:b/>
                <w:bCs/>
                <w:rtl/>
              </w:rPr>
              <w:t>مهر و امضاء تعمیرگاه</w:t>
            </w:r>
          </w:p>
        </w:tc>
      </w:tr>
    </w:tbl>
    <w:p w14:paraId="1B445CFB" w14:textId="43D8160E" w:rsidR="00E160D1" w:rsidRPr="00620C38" w:rsidRDefault="008E1A31" w:rsidP="008E1A31">
      <w:pPr>
        <w:rPr>
          <w:rFonts w:cs="B Nazanin"/>
          <w:color w:val="000000"/>
          <w:sz w:val="8"/>
          <w:szCs w:val="8"/>
          <w:rtl/>
        </w:rPr>
      </w:pPr>
    </w:p>
    <w:sectPr w:rsidR="00E160D1" w:rsidRPr="00620C38" w:rsidSect="00CC0A80">
      <w:pgSz w:w="11907" w:h="8391" w:orient="landscape" w:code="11"/>
      <w:pgMar w:top="601" w:right="601" w:bottom="601" w:left="6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DAutomationHC39M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E5"/>
    <w:rsid w:val="00620C38"/>
    <w:rsid w:val="006E58F8"/>
    <w:rsid w:val="008E1A31"/>
    <w:rsid w:val="00BE5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39741A"/>
  <w15:docId w15:val="{A6ADA691-57E7-48E7-A689-3C92CEA7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3</cp:revision>
  <cp:lastPrinted>2014-07-09T11:20:00Z</cp:lastPrinted>
  <dcterms:created xsi:type="dcterms:W3CDTF">2021-01-10T07:58:00Z</dcterms:created>
  <dcterms:modified xsi:type="dcterms:W3CDTF">2021-01-10T07:59:00Z</dcterms:modified>
</cp:coreProperties>
</file>